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F4" w:rsidRPr="00833668" w:rsidRDefault="008626F4" w:rsidP="008626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68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8626F4" w:rsidRPr="00833668" w:rsidRDefault="008626F4" w:rsidP="008626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6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№8»</w:t>
      </w:r>
    </w:p>
    <w:p w:rsidR="008626F4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г.Буйнакск</w:t>
      </w: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6F4" w:rsidRPr="009A6F94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</w:pPr>
      <w:r w:rsidRPr="009A6F94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  <w:lang w:eastAsia="ru-RU"/>
        </w:rPr>
        <w:t>ОТКРЫТЫЙ УРОК</w:t>
      </w:r>
    </w:p>
    <w:p w:rsidR="008626F4" w:rsidRPr="009A6F94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A6F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математика</w:t>
      </w:r>
      <w:r w:rsidRPr="009A6F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теме:</w:t>
      </w:r>
    </w:p>
    <w:p w:rsidR="008626F4" w:rsidRPr="009A6F94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A6F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Решение текстовых задач</w:t>
      </w:r>
      <w:r w:rsidRPr="006041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 </w:t>
      </w: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математики </w:t>
      </w: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 №8</w:t>
      </w: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Абдулхалимова</w:t>
      </w:r>
      <w:proofErr w:type="spellEnd"/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Разият</w:t>
      </w:r>
      <w:proofErr w:type="spellEnd"/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Юсуповна</w:t>
      </w:r>
      <w:proofErr w:type="spellEnd"/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6F4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6F4" w:rsidRPr="00833668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6F4" w:rsidRDefault="008626F4" w:rsidP="008626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3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7761" w:rsidRPr="009C7761" w:rsidRDefault="009C7761" w:rsidP="008626F4">
      <w:pPr>
        <w:shd w:val="clear" w:color="auto" w:fill="FFFFFF"/>
        <w:spacing w:before="100" w:beforeAutospacing="1" w:after="100" w:afterAutospacing="1"/>
        <w:ind w:left="851" w:righ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Открытый урок</w:t>
      </w:r>
    </w:p>
    <w:p w:rsidR="009C7761" w:rsidRPr="008626F4" w:rsidRDefault="009C7761" w:rsidP="008626F4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 урока в 6 классе по теме «Решение текстовых задач»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«….если хотите научиться решать задачи, то решайте их»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(Д.Пойа)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  урока:</w:t>
      </w: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626F4" w:rsidRPr="00862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</w:t>
      </w: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умение  решать практико-ориентированные задачи, создать условия для развития умений выполнять задания  </w:t>
      </w:r>
      <w:r w:rsidRPr="00862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ОГЭ</w:t>
      </w: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Pr="009C77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Обучать решению несложных сюжетные задач и разных типов на все арифметически действия;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</w:t>
      </w:r>
      <w:r w:rsidR="008626F4" w:rsidRPr="00862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</w:t>
      </w: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способность к самооценке на основе критерия успешности учебной деятельности.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Учить оценивать результаты деятельности (</w:t>
      </w:r>
      <w:proofErr w:type="spellStart"/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своей-чужой</w:t>
      </w:r>
      <w:proofErr w:type="spellEnd"/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анализировать собственную работу, планировать своё действие в соответствии с поставленной задачей.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Формировать умения слушать собеседника, формулировать собственное мнение и позицию, с точностью и достаточной полнотой выражать свои мысли.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7761" w:rsidRPr="009C7761" w:rsidRDefault="009C7761" w:rsidP="008626F4">
      <w:pPr>
        <w:shd w:val="clear" w:color="auto" w:fill="FFFFFF"/>
        <w:spacing w:after="0"/>
        <w:ind w:left="851" w:right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урока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1.Организационный этап урока. Объявление темы, целей.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видеоролика.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ребята. Знакома ли вам данная ситуация? А как ваша семья подготавливается к празднику?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Упражнение на внимание.</w:t>
      </w:r>
    </w:p>
    <w:p w:rsidR="009C7761" w:rsidRPr="009C7761" w:rsidRDefault="009C7761" w:rsidP="008626F4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сейчас мы с вами рассмотрим один день из жизни  семьи. В преддверии Новогодних праздников, как правило, возникает много хлопот. Это и заплатить все коммунальные платежи и </w:t>
      </w:r>
      <w:proofErr w:type="spellStart"/>
      <w:r w:rsidRPr="009C7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закупиться</w:t>
      </w:r>
      <w:proofErr w:type="spellEnd"/>
      <w:r w:rsidRPr="009C7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продуктами к новому Году, приготовить праздничный ужин. А ещё впереди ожидают Новогодние каникулы, и поэтому так важно заранее продумать всё до мелочей, как отдохнуть в эти выходные.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познакомимся с нашей семьёй. Внимательно рассмотрите рисунок (в течение 3-х секунд).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Кто успел заметить, сколько членов семьи? Кто? ( мама, папа, дочь Аня и сын </w:t>
      </w:r>
      <w:proofErr w:type="spellStart"/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Витя-близнецы</w:t>
      </w:r>
      <w:proofErr w:type="spellEnd"/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Задания для устного счета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1.</w:t>
      </w: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поближе познакомимся с ними.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Сыну Вите 12 лет, это треть возраста отца. Сколько лет отцу.  (36)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 2.</w:t>
      </w: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Когда  маме было 27 лет, Вите было 6 лет. Сейчас ему 12 лет. Сколько лет Витиной маме? (33)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 3.</w:t>
      </w: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День рождение у Ани и Вити в седьмом месяце года. Как он называется? (Май     Июль Апрель     Март)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поднимите руки, у кого тоже день рождения в этом месяце.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№ 4.</w:t>
      </w: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доме в котором  живёт эта семья 5 этажей и несколько подъездов. На каждом этаже по 4 квартиры. В каком подъезде находится квартира 58? (3 подъезд)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уже заметили, впереди у семьи новогодние  праздники. Ребята, а с чем у вас ассоциируется предновогоднее время и новогодние каникулы. (перечисляют)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 верно, это поездки, подготовка новогоднего стола, оплата коммунальных услуг, налогов, погашение кредитов, чтобы в новый год войти без долгов. Сегодня вам предстоит оживить персонажей нашей семьи, вы можете придумать для них фамилию и распределите роли в группах, как вы сидите, для этого можно воспользоваться жребием. На уроке вам поможет «Планер» (тетрадка с заданиями).</w:t>
      </w:r>
    </w:p>
    <w:p w:rsidR="009C7761" w:rsidRPr="009C7761" w:rsidRDefault="009C7761" w:rsidP="008626F4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Приступим.</w:t>
      </w:r>
    </w:p>
    <w:p w:rsidR="009C7761" w:rsidRPr="009C7761" w:rsidRDefault="009C7761" w:rsidP="008626F4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proofErr w:type="spellStart"/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новогодние праздники семья из наших героев планирует поездку  в Москву, чтобы навестить родственников.</w:t>
      </w:r>
    </w:p>
    <w:p w:rsidR="009C7761" w:rsidRPr="009C7761" w:rsidRDefault="009C7761" w:rsidP="008626F4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поездов Екатеринбург </w:t>
      </w:r>
      <w:proofErr w:type="spellStart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Пасс.-Москва</w:t>
      </w:r>
      <w:proofErr w:type="spellEnd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7"/>
        <w:gridCol w:w="2796"/>
        <w:gridCol w:w="2514"/>
        <w:gridCol w:w="1474"/>
      </w:tblGrid>
      <w:tr w:rsidR="009C7761" w:rsidRPr="009C7761" w:rsidTr="009C7761">
        <w:trPr>
          <w:trHeight w:val="743"/>
        </w:trPr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Отправление из Екатеринбурга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Прибытие в Москву    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билетов</w:t>
            </w:r>
          </w:p>
        </w:tc>
      </w:tr>
      <w:tr w:rsidR="009C7761" w:rsidRPr="009C7761" w:rsidTr="009C7761">
        <w:tc>
          <w:tcPr>
            <w:tcW w:w="2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011Е Ямал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Екатеринбург- </w:t>
            </w: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Москва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01:25 Из Екатеринбурга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10:30 на следующий день в Москву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Восточный вокзал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Плацкарт-5400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Купе-6600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</w:t>
            </w:r>
            <w:proofErr w:type="spellEnd"/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rPr>
          <w:trHeight w:val="1646"/>
        </w:trPr>
        <w:tc>
          <w:tcPr>
            <w:tcW w:w="2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109М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Екатеринбург-Москва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02:35 из Екатеринбурга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05:22 через день в Москву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Ярославский вокзал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Плацкарт-3700 руб.</w:t>
            </w:r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Купе-4300 руб.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rPr>
          <w:trHeight w:val="411"/>
        </w:trPr>
        <w:tc>
          <w:tcPr>
            <w:tcW w:w="2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085Е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Екатеринбург- Москва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08:09 Из Екатеринбурга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09:40 на следующий день в Москву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вокзал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Плацкарт-3100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Купе-5700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proofErr w:type="spellStart"/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proofErr w:type="spellEnd"/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1.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каком поезде выгоднее всего будет поездка в Москву для всей семьи?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011Е Ямал: 5400*4=21600 (</w:t>
      </w:r>
      <w:proofErr w:type="spellStart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 М: 3700*4=14800 (руб.) 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085Е: 3100*4=12400 (</w:t>
      </w:r>
      <w:proofErr w:type="spellStart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085Е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proofErr w:type="spellStart"/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proofErr w:type="spellEnd"/>
      <w:r w:rsidRPr="00862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</w:t>
      </w: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времени они будут в пути на выбранном поезде? 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085Е : 1д 1ч 31 мин=25 ч+31 мин=1531 мин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626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</w:t>
      </w:r>
      <w:r w:rsidRPr="008626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a</w:t>
      </w:r>
      <w:proofErr w:type="spellStart"/>
      <w:r w:rsidRPr="008626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</w:t>
      </w:r>
      <w:proofErr w:type="spellEnd"/>
      <w:r w:rsidRPr="008626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  <w:t>a</w:t>
      </w:r>
      <w:proofErr w:type="spellStart"/>
      <w:r w:rsidRPr="008626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чa</w:t>
      </w:r>
      <w:proofErr w:type="spellEnd"/>
      <w:r w:rsidRPr="009C77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2. «Новогоднее блюдо»</w:t>
      </w:r>
    </w:p>
    <w:p w:rsidR="009C7761" w:rsidRPr="009C7761" w:rsidRDefault="009C7761" w:rsidP="004D05AA">
      <w:pPr>
        <w:shd w:val="clear" w:color="auto" w:fill="FFFFFF"/>
        <w:spacing w:after="0"/>
        <w:ind w:left="851" w:right="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решила приготовить на праздничный стол «Куриное филе в панировке». Для этого написала список продуктов и их количество. После исследования цен в супермаркетах, составила таблицу, куда выписала цены по каждому наименованию продукта. </w:t>
      </w:r>
    </w:p>
    <w:tbl>
      <w:tblPr>
        <w:tblW w:w="8851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6"/>
        <w:gridCol w:w="2089"/>
        <w:gridCol w:w="2146"/>
        <w:gridCol w:w="2240"/>
      </w:tblGrid>
      <w:tr w:rsidR="009C7761" w:rsidRPr="009C7761" w:rsidTr="009C7761"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Продукт 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«Магнит»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«Монетка»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«Пятёрочка»</w:t>
            </w:r>
          </w:p>
        </w:tc>
      </w:tr>
      <w:tr w:rsidR="009C7761" w:rsidRPr="009C7761" w:rsidTr="009C7761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Куриное филе (1кг)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280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350</w:t>
            </w:r>
          </w:p>
        </w:tc>
      </w:tr>
      <w:tr w:rsidR="009C7761" w:rsidRPr="009C7761" w:rsidTr="009C7761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  <w:tr w:rsidR="009C7761" w:rsidRPr="009C7761" w:rsidTr="009C7761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Панировочные </w:t>
            </w: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сухари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</w:t>
            </w:r>
          </w:p>
        </w:tc>
      </w:tr>
      <w:tr w:rsidR="009C7761" w:rsidRPr="009C7761" w:rsidTr="009C7761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Грецкий орех, 50г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94</w:t>
            </w:r>
          </w:p>
        </w:tc>
      </w:tr>
      <w:tr w:rsidR="009C7761" w:rsidRPr="009C7761" w:rsidTr="009C7761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</w:tr>
      <w:tr w:rsidR="009C7761" w:rsidRPr="009C7761" w:rsidTr="009C7761"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Масло 1л. (подсолнечное)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123</w:t>
            </w:r>
          </w:p>
        </w:tc>
      </w:tr>
    </w:tbl>
    <w:p w:rsidR="009C7761" w:rsidRPr="009C7761" w:rsidRDefault="009C7761" w:rsidP="008626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7761" w:rsidRPr="009C7761" w:rsidRDefault="009C7761" w:rsidP="004D05AA">
      <w:pPr>
        <w:shd w:val="clear" w:color="auto" w:fill="FFFFFF"/>
        <w:spacing w:after="0"/>
        <w:ind w:left="851" w:right="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C77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 1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Определите, в каком супермаркете маме экономично сделать закуп продуктов.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с пояснением выбранного варианта. 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«Магнит», В) «Монетка», Г) «Пятёрочка»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Решение: Магнит=280+75+30+60+11+98=554 рубля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Монетка=340+81+35+74+10+120=660 рублей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Пятёрочка=350+80+45+94+15+123=707 рублей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Ответ: Экономичнее сделать закуп продуктов в Магните.</w:t>
      </w:r>
    </w:p>
    <w:p w:rsidR="009C7761" w:rsidRPr="009C7761" w:rsidRDefault="009C7761" w:rsidP="004D05AA">
      <w:pPr>
        <w:shd w:val="clear" w:color="auto" w:fill="FFFFFF"/>
        <w:spacing w:after="0"/>
        <w:ind w:left="851" w:right="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 2</w:t>
      </w:r>
    </w:p>
    <w:p w:rsidR="009C7761" w:rsidRPr="009C7761" w:rsidRDefault="009C7761" w:rsidP="004D05AA">
      <w:pPr>
        <w:shd w:val="clear" w:color="auto" w:fill="FFFFFF"/>
        <w:spacing w:after="0"/>
        <w:ind w:left="851" w:right="85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мама запланировала купить 2 кг куриного филе , 100 кг грецкого ореха, 2 пачки панировочных сухарей и упаковку соли, 1 литр подсолнечного масла и 2 десятка яиц, то хватит ли 1000 рублей на покупку всех этих продуктов и в каком магазине? Заполни таблицу.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6"/>
        <w:gridCol w:w="2107"/>
        <w:gridCol w:w="2292"/>
        <w:gridCol w:w="2256"/>
      </w:tblGrid>
      <w:tr w:rsidR="009C7761" w:rsidRPr="009C7761" w:rsidTr="009C7761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626F4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609600"/>
                  <wp:effectExtent l="19050" t="0" r="0" b="0"/>
                  <wp:docPr id="1" name="Рисунок 1" descr="https://proxy.imgsmail.ru/?e=1667662365&amp;email=raziyat.abdulkhalimova%40mail.ru&amp;flags=0&amp;h=4DKY_4DMV4DuPgS79_fP6w&amp;is_https=1&amp;url173=ZG9jdW1lbnRzLmluZm91cm9rLnJ1Lzc2MmZlOGI1LTlmZmYtNDg0Zi04NzliLWYzZTU3YmZhZDY2Yi8wL2ltYWdlMDAxLmdpZg~~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xy.imgsmail.ru/?e=1667662365&amp;email=raziyat.abdulkhalimova%40mail.ru&amp;flags=0&amp;h=4DKY_4DMV4DuPgS79_fP6w&amp;is_https=1&amp;url173=ZG9jdW1lbnRzLmluZm91cm9rLnJ1Lzc2MmZlOGI1LTlmZmYtNDg0Zi04NzliLWYzZTU3YmZhZDY2Yi8wL2ltYWdlMDAxLmdpZg~~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 Величина</w:t>
            </w:r>
          </w:p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Продукты</w:t>
            </w:r>
          </w:p>
        </w:tc>
        <w:tc>
          <w:tcPr>
            <w:tcW w:w="2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Цена</w:t>
            </w:r>
          </w:p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(в рублях за 1 кг)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</w:t>
            </w:r>
          </w:p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(кг/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</w:t>
            </w:r>
            <w:proofErr w:type="spellEnd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Стоимость</w:t>
            </w:r>
          </w:p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(в рублях)</w:t>
            </w:r>
          </w:p>
        </w:tc>
      </w:tr>
      <w:tr w:rsidR="009C7761" w:rsidRPr="009C7761" w:rsidTr="009C7761"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Куриное филе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кг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560</w:t>
            </w:r>
          </w:p>
        </w:tc>
      </w:tr>
      <w:tr w:rsidR="009C7761" w:rsidRPr="009C7761" w:rsidTr="009C7761"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Яйца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150</w:t>
            </w:r>
          </w:p>
        </w:tc>
      </w:tr>
      <w:tr w:rsidR="009C7761" w:rsidRPr="009C7761" w:rsidTr="009C7761"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Панировочные сухари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</w:tr>
      <w:tr w:rsidR="009C7761" w:rsidRPr="009C7761" w:rsidTr="009C7761"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Грецкий орех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120</w:t>
            </w:r>
          </w:p>
        </w:tc>
      </w:tr>
      <w:tr w:rsidR="009C7761" w:rsidRPr="009C7761" w:rsidTr="009C7761"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1шт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</w:tr>
      <w:tr w:rsidR="009C7761" w:rsidRPr="009C7761" w:rsidTr="009C7761"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Масло</w:t>
            </w:r>
          </w:p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(подсолнечное)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98</w:t>
            </w:r>
          </w:p>
        </w:tc>
      </w:tr>
    </w:tbl>
    <w:p w:rsidR="009C7761" w:rsidRPr="009C7761" w:rsidRDefault="009C7761" w:rsidP="008626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  Магнит=560+150+60+120+11+98=999 рублей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Хватит, если будет покупать в магазине Магнит.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Задача 3.</w:t>
      </w: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Папе было поручено заплатить за коммунальные платежи и оплатить транспортный налог за машину.</w:t>
      </w:r>
    </w:p>
    <w:p w:rsidR="009C7761" w:rsidRPr="009C7761" w:rsidRDefault="009C7761" w:rsidP="004D05AA">
      <w:pPr>
        <w:shd w:val="clear" w:color="auto" w:fill="FFFFFF"/>
        <w:spacing w:after="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1</w:t>
      </w:r>
      <w:r w:rsidRPr="009C7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Показания счётчика электроэнергии  с конца ноября составляли 43 364 кВт·ч, а на конец декабря — 43 544 кВт·ч. Сколько нужно заплатить за электроэнергию за </w:t>
      </w: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декабрь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если 1 кВт · ч электроэнергии стоит 4 рубля 00 копеек? 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квитанции.</w:t>
      </w:r>
    </w:p>
    <w:p w:rsidR="009C7761" w:rsidRPr="009C7761" w:rsidRDefault="009C7761" w:rsidP="008626F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9C7761" w:rsidRPr="009C7761" w:rsidTr="009C7761"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КВИТАНЦИЯ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Далматовский</w:t>
            </w:r>
            <w:proofErr w:type="spellEnd"/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филиал ООО «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Энергосбыт</w:t>
            </w:r>
            <w:proofErr w:type="spellEnd"/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»</w:t>
            </w:r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ИНН: 51340007686432</w:t>
            </w:r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Р/сч:899765324679008765 в ОСБ 8017 г.Далматово, БИК:04467998</w:t>
            </w:r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Счёт: извещение за Декабрь 2021 г. По счётчику №8997610</w:t>
            </w:r>
          </w:p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Адрес: Далматово, ул.Линейная д.76 кв.58</w:t>
            </w:r>
          </w:p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Расчёт по показаниям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эл.счётчика</w:t>
            </w:r>
            <w:proofErr w:type="spellEnd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№8997610</w:t>
            </w:r>
          </w:p>
        </w:tc>
      </w:tr>
      <w:tr w:rsidR="009C7761" w:rsidRPr="009C7761" w:rsidTr="009C776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Показания на 29.11.2021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Подпись Кассира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Показания на 29.12.2021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Расход Э/Э за декабрь 2021 г. (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кВт.ч</w:t>
            </w:r>
            <w:proofErr w:type="spellEnd"/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Подпись абонента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Стоимость Э/Э по тарифу 4 рубля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Итого к оплате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9C7761" w:rsidRPr="009C7761" w:rsidRDefault="009C7761" w:rsidP="008626F4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43544-43364= 180(</w:t>
      </w:r>
      <w:proofErr w:type="spellStart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кВт.ч</w:t>
      </w:r>
      <w:proofErr w:type="spellEnd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)-за месяц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180*4=720 рублей. Ответ:720 рублей.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2.  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представлены налоговые ставки на автомобиль с 1 января 2021 года.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C7761" w:rsidRPr="009C7761" w:rsidTr="009C776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Мощность автомобиля (в л.с.*)</w:t>
            </w:r>
          </w:p>
        </w:tc>
        <w:tc>
          <w:tcPr>
            <w:tcW w:w="4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Налоговая ставка (в руб.за л.с.в год)</w:t>
            </w:r>
          </w:p>
        </w:tc>
      </w:tr>
      <w:tr w:rsidR="009C7761" w:rsidRPr="009C7761" w:rsidTr="009C776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более 70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</w:tr>
      <w:tr w:rsidR="009C7761" w:rsidRPr="009C7761" w:rsidTr="009C776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71-100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</w:tr>
      <w:tr w:rsidR="009C7761" w:rsidRPr="009C7761" w:rsidTr="009C776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101-125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</w:tr>
      <w:tr w:rsidR="009C7761" w:rsidRPr="009C7761" w:rsidTr="009C776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126-150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  <w:tr w:rsidR="009C7761" w:rsidRPr="009C7761" w:rsidTr="009C776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151-175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</w:t>
            </w:r>
          </w:p>
        </w:tc>
      </w:tr>
      <w:tr w:rsidR="009C7761" w:rsidRPr="009C7761" w:rsidTr="009C776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176-200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</w:tr>
      <w:tr w:rsidR="009C7761" w:rsidRPr="009C7761" w:rsidTr="009C7761">
        <w:trPr>
          <w:trHeight w:val="318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201-225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</w:t>
            </w:r>
          </w:p>
        </w:tc>
      </w:tr>
      <w:tr w:rsidR="009C7761" w:rsidRPr="009C7761" w:rsidTr="009C7761">
        <w:trPr>
          <w:trHeight w:val="673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226-250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75</w:t>
            </w:r>
          </w:p>
        </w:tc>
      </w:tr>
      <w:tr w:rsidR="009C7761" w:rsidRPr="009C7761" w:rsidTr="009C7761">
        <w:trPr>
          <w:trHeight w:val="785"/>
        </w:trPr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Свыше 250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150</w:t>
            </w:r>
          </w:p>
        </w:tc>
      </w:tr>
    </w:tbl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Л.с.*- </w:t>
      </w:r>
      <w:proofErr w:type="spellStart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лошадинная</w:t>
      </w:r>
      <w:proofErr w:type="spellEnd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сила.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должен заплатить отец за свой автомобиль мощностью 185 л.с. в качестве налога за один год?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1)185*50=9250 (</w:t>
      </w:r>
      <w:proofErr w:type="spellStart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транспортный налог отца.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Ответ:9250 рублей.</w:t>
      </w:r>
    </w:p>
    <w:p w:rsidR="009C7761" w:rsidRPr="009C7761" w:rsidRDefault="009C7761" w:rsidP="004D05AA">
      <w:pPr>
        <w:shd w:val="clear" w:color="auto" w:fill="FFFFFF"/>
        <w:spacing w:after="135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C7761" w:rsidRPr="009C7761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4.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«Резиденция деда Мороза»</w:t>
      </w:r>
    </w:p>
    <w:p w:rsidR="009C7761" w:rsidRPr="008626F4" w:rsidRDefault="009C7761" w:rsidP="004D05AA">
      <w:pPr>
        <w:shd w:val="clear" w:color="auto" w:fill="FFFFFF"/>
        <w:spacing w:after="150"/>
        <w:ind w:left="851" w:right="85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отличную учёбу и победу в районной олимпиаде по «математике», и как подарок на Новый год, родители купили путёвку в резиденцию деда Мороза. Дорога и проживание в отеле включена в стоимость путёвки, а вот экскурсии за свой счёт. Но, к сожалению, бюджет у родителей не позволяет посетить все мероприятия. Вам нужно помочь этой семье выбрать развлечения в данной поездке. Сумма бюджета на развлечения 5000 рублей. </w:t>
      </w:r>
    </w:p>
    <w:p w:rsidR="009C7761" w:rsidRPr="008626F4" w:rsidRDefault="009C7761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7761" w:rsidRPr="008626F4" w:rsidRDefault="009C7761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7761" w:rsidRPr="008626F4" w:rsidRDefault="009C7761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7761" w:rsidRPr="008626F4" w:rsidRDefault="009C7761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7761" w:rsidRPr="008626F4" w:rsidRDefault="009C7761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7761" w:rsidRPr="008626F4" w:rsidRDefault="009C7761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C7761" w:rsidRDefault="009C7761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26F4" w:rsidRPr="009C7761" w:rsidRDefault="008626F4" w:rsidP="008626F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0376" w:type="dxa"/>
        <w:jc w:val="center"/>
        <w:tblInd w:w="1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7"/>
        <w:gridCol w:w="3686"/>
        <w:gridCol w:w="3543"/>
      </w:tblGrid>
      <w:tr w:rsidR="009C7761" w:rsidRPr="009C7761" w:rsidTr="009C7761">
        <w:trPr>
          <w:jc w:val="center"/>
        </w:trPr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Туристический отдел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</w:tr>
      <w:tr w:rsidR="009C7761" w:rsidRPr="009C7761" w:rsidTr="009C7761">
        <w:trPr>
          <w:jc w:val="center"/>
        </w:trPr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Зоопарк Деда Мороза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 вольеры и деревянные ограждения, вокруг лес.300 редких птиц и животных.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Взрослые-500 рублей,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7 до 17 лет – 250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3 до 6 лет – 100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 3 лет бесплатно.</w:t>
            </w:r>
          </w:p>
        </w:tc>
      </w:tr>
      <w:tr w:rsidR="009C7761" w:rsidRPr="009C7761" w:rsidTr="009C7761">
        <w:trPr>
          <w:jc w:val="center"/>
        </w:trPr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Ледник Деда Мороза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леднике у деда Мороза хранится его шуба! Красивые ледяные скульптуры, похожие на огромные сверкающие леденцы. Они не тают даже в июле.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Взрослые-200 рублей,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7 до 17 лет – 200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3 до 6 лет – 100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 3 лет бесплатно.</w:t>
            </w:r>
          </w:p>
        </w:tc>
      </w:tr>
      <w:tr w:rsidR="009C7761" w:rsidRPr="009C7761" w:rsidTr="009C7761">
        <w:trPr>
          <w:jc w:val="center"/>
        </w:trPr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Шоколадный мастер-класс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узнают много нового о самом шоколаде и секретах его изготовления, создадут своими руками шоколадные конфеты, нарядят их в упаковку и смогут увезти сказочный шоколад домой.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Взрослые-800 рублей,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7 до 17 лет – 600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3 до 6 лет – 400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 3 лет бесплатно.</w:t>
            </w:r>
          </w:p>
        </w:tc>
      </w:tr>
      <w:tr w:rsidR="009C7761" w:rsidRPr="009C7761" w:rsidTr="009C7761">
        <w:trPr>
          <w:jc w:val="center"/>
        </w:trPr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Великий Устюг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Уникальный музей под открытым небом. Многочисленные памятники архитектуры, экспозиции музея-заповедника. </w:t>
            </w:r>
            <w:proofErr w:type="spellStart"/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Понорама</w:t>
            </w:r>
            <w:proofErr w:type="spellEnd"/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с купеческими особняками и белокаменными церквями.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Взрослые-1000 рублей,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7 до 17 лет – 800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3 до 6 лет – 600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 3 лет бесплатно.</w:t>
            </w:r>
          </w:p>
        </w:tc>
      </w:tr>
      <w:tr w:rsidR="009C7761" w:rsidRPr="009C7761" w:rsidTr="009C7761">
        <w:trPr>
          <w:jc w:val="center"/>
        </w:trPr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сад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150 видов растений разных климатических зон.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Взрослые-300 рублей, 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от 7 до 17 лет – 200 </w:t>
            </w: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 3 до 6 лет – 100 рублей.</w:t>
            </w:r>
          </w:p>
          <w:p w:rsidR="009C7761" w:rsidRPr="009C7761" w:rsidRDefault="009C7761" w:rsidP="008626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 3 лет бесплатно.</w:t>
            </w:r>
          </w:p>
        </w:tc>
      </w:tr>
    </w:tbl>
    <w:p w:rsidR="009C7761" w:rsidRPr="009C7761" w:rsidRDefault="009C7761" w:rsidP="008626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израсходовать их все.</w:t>
      </w:r>
    </w:p>
    <w:p w:rsidR="009C7761" w:rsidRPr="009C7761" w:rsidRDefault="009C7761" w:rsidP="008626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вписывают расходы в таблицу</w:t>
      </w:r>
      <w:r w:rsidRPr="0086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находятся на столах:</w:t>
      </w:r>
    </w:p>
    <w:tbl>
      <w:tblPr>
        <w:tblW w:w="8798" w:type="dxa"/>
        <w:tblInd w:w="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4901"/>
        <w:gridCol w:w="1840"/>
        <w:gridCol w:w="1507"/>
      </w:tblGrid>
      <w:tr w:rsidR="009C7761" w:rsidRPr="009C7761" w:rsidTr="009C7761">
        <w:trPr>
          <w:trHeight w:val="27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развлечения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Взрослых билетов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Детских билетов</w:t>
            </w:r>
          </w:p>
        </w:tc>
      </w:tr>
      <w:tr w:rsidR="009C7761" w:rsidRPr="009C7761" w:rsidTr="009C7761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rPr>
          <w:trHeight w:val="320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rPr>
          <w:trHeight w:val="100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rPr>
          <w:trHeight w:val="200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rPr>
          <w:trHeight w:val="260"/>
        </w:trPr>
        <w:tc>
          <w:tcPr>
            <w:tcW w:w="54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сумма расходов:</w:t>
            </w:r>
          </w:p>
          <w:p w:rsidR="009C7761" w:rsidRPr="009C7761" w:rsidRDefault="009C7761" w:rsidP="008626F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7761" w:rsidRPr="009C7761" w:rsidTr="009C7761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61" w:rsidRPr="009C7761" w:rsidRDefault="009C7761" w:rsidP="008626F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C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2. Какое самое дорогое развлечение в этом туристическом отделе? 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Экскурсия в Великий Устюг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Выводы по итогам решения задач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Скажите, решая повседневные задачи вместе с членами этой семьи, мы хоть раз задумывались, какая профессия у мамы или у папы, кем в будущем хочет стать Витя или Аня?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-Так какой вывод можно сделать?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Ученики:</w:t>
      </w:r>
    </w:p>
    <w:p w:rsidR="009C7761" w:rsidRPr="009C7761" w:rsidRDefault="009C7761" w:rsidP="004D05AA">
      <w:pPr>
        <w:shd w:val="clear" w:color="auto" w:fill="FFFFFF"/>
        <w:spacing w:after="150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повседневной жизни любой человек, любой профессии решает математические задачи. Он ходит в магазин, рассчитывает свой бюджет, оплачивает счета, выбирает тариф интернета, телефонной сети, рассчитывает выгодные </w:t>
      </w:r>
      <w:r w:rsidRPr="009C7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покупки, планирует, участвует в ремонте, строительстве, берет кредит и т.д. и т.п.</w:t>
      </w:r>
    </w:p>
    <w:p w:rsidR="009C7761" w:rsidRPr="009C7761" w:rsidRDefault="009C7761" w:rsidP="004D05AA">
      <w:pPr>
        <w:shd w:val="clear" w:color="auto" w:fill="FFFFFF"/>
        <w:spacing w:after="0"/>
        <w:ind w:leftChars="851" w:left="1872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Рефлексия </w:t>
      </w:r>
    </w:p>
    <w:p w:rsidR="009C7761" w:rsidRPr="009C7761" w:rsidRDefault="009C7761" w:rsidP="004D05AA">
      <w:pPr>
        <w:shd w:val="clear" w:color="auto" w:fill="FFFFFF"/>
        <w:spacing w:after="0"/>
        <w:ind w:leftChars="851" w:left="1872" w:righ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0D5AD6" w:rsidRPr="008626F4" w:rsidRDefault="009C7761" w:rsidP="004D05AA">
      <w:pPr>
        <w:shd w:val="clear" w:color="auto" w:fill="FFFFFF"/>
        <w:spacing w:after="135"/>
        <w:ind w:leftChars="851" w:left="1872"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Д.З  Попробуйте и вы дома составить задачку про ситуацию, с которой вы можете столкнуться в жизни.</w:t>
      </w:r>
    </w:p>
    <w:sectPr w:rsidR="000D5AD6" w:rsidRPr="008626F4" w:rsidSect="009C77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7761"/>
    <w:rsid w:val="000D5AD6"/>
    <w:rsid w:val="004D05AA"/>
    <w:rsid w:val="008626F4"/>
    <w:rsid w:val="009C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9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9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9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000000</cp:lastModifiedBy>
  <cp:revision>1</cp:revision>
  <dcterms:created xsi:type="dcterms:W3CDTF">2022-11-02T15:33:00Z</dcterms:created>
  <dcterms:modified xsi:type="dcterms:W3CDTF">2022-11-02T15:56:00Z</dcterms:modified>
</cp:coreProperties>
</file>